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45AC" w14:textId="551AC26C" w:rsidR="006063E3" w:rsidRPr="00CC272C" w:rsidRDefault="004C1C1F">
      <w:pPr>
        <w:rPr>
          <w:sz w:val="48"/>
          <w:szCs w:val="48"/>
        </w:rPr>
      </w:pPr>
      <w:r w:rsidRPr="00CC272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02568B0" wp14:editId="638ABB62">
            <wp:simplePos x="0" y="0"/>
            <wp:positionH relativeFrom="column">
              <wp:posOffset>-899795</wp:posOffset>
            </wp:positionH>
            <wp:positionV relativeFrom="paragraph">
              <wp:posOffset>1981835</wp:posOffset>
            </wp:positionV>
            <wp:extent cx="7568565" cy="1979930"/>
            <wp:effectExtent l="0" t="0" r="635" b="1270"/>
            <wp:wrapSquare wrapText="bothSides"/>
            <wp:docPr id="2" name="Afbeelding 2" descr="Afbeelding met boogschieten, zwe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oogschieten, zweep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2C" w:rsidRPr="00CC272C">
        <w:rPr>
          <w:sz w:val="48"/>
          <w:szCs w:val="48"/>
        </w:rPr>
        <w:t>Template Pauwenveer</w:t>
      </w:r>
    </w:p>
    <w:sectPr w:rsidR="006063E3" w:rsidRPr="00CC272C" w:rsidSect="00DF40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1F"/>
    <w:rsid w:val="0021728E"/>
    <w:rsid w:val="004C1C1F"/>
    <w:rsid w:val="006A5DFF"/>
    <w:rsid w:val="00832B4E"/>
    <w:rsid w:val="00832D0A"/>
    <w:rsid w:val="00910F56"/>
    <w:rsid w:val="00B60039"/>
    <w:rsid w:val="00CC272C"/>
    <w:rsid w:val="00DF4039"/>
    <w:rsid w:val="00E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9822"/>
  <w15:chartTrackingRefBased/>
  <w15:docId w15:val="{5DEF6382-EA4F-3E43-AC3B-78DF782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1C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2022-08-16T19:13:00Z</dcterms:created>
  <dcterms:modified xsi:type="dcterms:W3CDTF">2022-08-16T19:20:00Z</dcterms:modified>
</cp:coreProperties>
</file>